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73A5" w14:textId="77777777" w:rsidR="00D42CF9" w:rsidRDefault="00D42CF9" w:rsidP="00BC1FA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9BB66EB" w14:textId="3DDA57FF" w:rsidR="00BC1FA3" w:rsidRDefault="005960F3" w:rsidP="00BC1FA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CHIEF OF TRAINING</w:t>
      </w:r>
    </w:p>
    <w:p w14:paraId="65682773" w14:textId="77777777" w:rsidR="00BC1FA3" w:rsidRDefault="00BC1FA3" w:rsidP="00BC1F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C1FA3" w14:paraId="55E47DF5" w14:textId="77777777" w:rsidTr="006E6F0D">
        <w:tc>
          <w:tcPr>
            <w:tcW w:w="4675" w:type="dxa"/>
          </w:tcPr>
          <w:p w14:paraId="67BE5E10" w14:textId="32C9FA81" w:rsidR="00581BD7" w:rsidRDefault="00BC1FA3" w:rsidP="006E6F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Rank: </w:t>
            </w:r>
            <w:r w:rsidR="005960F3">
              <w:rPr>
                <w:rFonts w:ascii="Times New Roman" w:hAnsi="Times New Roman" w:cs="Times New Roman"/>
                <w:sz w:val="24"/>
              </w:rPr>
              <w:t>CPO2</w:t>
            </w:r>
          </w:p>
        </w:tc>
        <w:tc>
          <w:tcPr>
            <w:tcW w:w="4675" w:type="dxa"/>
          </w:tcPr>
          <w:p w14:paraId="0D2B6C40" w14:textId="2982E872" w:rsidR="00BC1FA3" w:rsidRDefault="00581BD7" w:rsidP="00AD71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Abbreviation:</w:t>
            </w:r>
            <w:r w:rsidR="00324F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60F3">
              <w:rPr>
                <w:rFonts w:ascii="Times New Roman" w:hAnsi="Times New Roman" w:cs="Times New Roman"/>
                <w:sz w:val="24"/>
              </w:rPr>
              <w:t>Trg Chief</w:t>
            </w:r>
          </w:p>
        </w:tc>
      </w:tr>
    </w:tbl>
    <w:p w14:paraId="39C10E60" w14:textId="4160A4BA" w:rsidR="00BC1FA3" w:rsidRDefault="005F0581" w:rsidP="005F058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PO</w:t>
      </w:r>
      <w:r w:rsidR="005960F3">
        <w:rPr>
          <w:rFonts w:ascii="Times New Roman" w:hAnsi="Times New Roman" w:cs="Times New Roman"/>
          <w:sz w:val="24"/>
        </w:rPr>
        <w:t>1</w:t>
      </w:r>
    </w:p>
    <w:p w14:paraId="6A070BA9" w14:textId="77777777" w:rsidR="005F0581" w:rsidRDefault="005F0581" w:rsidP="005F058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</w:p>
    <w:p w14:paraId="3E5141B5" w14:textId="77777777" w:rsidR="00BC1FA3" w:rsidRDefault="00BC1FA3" w:rsidP="00BC1F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E528582" w14:textId="7E98F962" w:rsidR="00BC1FA3" w:rsidRPr="006F6182" w:rsidRDefault="00BC1FA3" w:rsidP="00D42CF9">
      <w:pPr>
        <w:spacing w:after="0"/>
        <w:jc w:val="both"/>
        <w:rPr>
          <w:rFonts w:ascii="Times New Roman" w:hAnsi="Times New Roman" w:cs="Times New Roman"/>
        </w:rPr>
      </w:pPr>
      <w:r w:rsidRPr="006F6182">
        <w:rPr>
          <w:rFonts w:ascii="Times New Roman" w:hAnsi="Times New Roman" w:cs="Times New Roman"/>
        </w:rPr>
        <w:t xml:space="preserve">The </w:t>
      </w:r>
      <w:r w:rsidR="005960F3">
        <w:rPr>
          <w:rFonts w:ascii="Times New Roman" w:hAnsi="Times New Roman" w:cs="Times New Roman"/>
        </w:rPr>
        <w:t>Trg Chief</w:t>
      </w:r>
      <w:r w:rsidRPr="006F6182">
        <w:rPr>
          <w:rFonts w:ascii="Times New Roman" w:hAnsi="Times New Roman" w:cs="Times New Roman"/>
        </w:rPr>
        <w:t xml:space="preserve"> is responsible for</w:t>
      </w:r>
      <w:r w:rsidR="005960F3">
        <w:rPr>
          <w:rFonts w:ascii="Times New Roman" w:hAnsi="Times New Roman" w:cs="Times New Roman"/>
        </w:rPr>
        <w:t xml:space="preserve"> assisting the TrgO in ensuring the Mandatory, Complementary, and Optional Training programs proceed at the local and inter-corps level in accordance with applicable QSPs, orders, and documentation</w:t>
      </w:r>
      <w:r w:rsidR="002B64C2">
        <w:rPr>
          <w:rFonts w:ascii="Times New Roman" w:hAnsi="Times New Roman" w:cs="Times New Roman"/>
        </w:rPr>
        <w:t>.</w:t>
      </w:r>
    </w:p>
    <w:p w14:paraId="4ED8B460" w14:textId="77777777" w:rsidR="00BC1FA3" w:rsidRPr="006F6182" w:rsidRDefault="00BC1FA3" w:rsidP="00D42CF9">
      <w:pPr>
        <w:spacing w:after="0"/>
        <w:jc w:val="both"/>
        <w:rPr>
          <w:rFonts w:ascii="Times New Roman" w:hAnsi="Times New Roman" w:cs="Times New Roman"/>
        </w:rPr>
      </w:pPr>
    </w:p>
    <w:p w14:paraId="6A8CB325" w14:textId="76832C05" w:rsidR="00581BD7" w:rsidRPr="006F6182" w:rsidRDefault="00581BD7" w:rsidP="00581BD7">
      <w:pPr>
        <w:spacing w:after="0"/>
        <w:jc w:val="both"/>
        <w:rPr>
          <w:rFonts w:ascii="Times New Roman" w:hAnsi="Times New Roman" w:cs="Times New Roman"/>
        </w:rPr>
      </w:pPr>
      <w:r w:rsidRPr="006F6182">
        <w:rPr>
          <w:rFonts w:ascii="Times New Roman" w:hAnsi="Times New Roman" w:cs="Times New Roman"/>
        </w:rPr>
        <w:t xml:space="preserve">The </w:t>
      </w:r>
      <w:r w:rsidR="005960F3">
        <w:rPr>
          <w:rFonts w:ascii="Times New Roman" w:hAnsi="Times New Roman" w:cs="Times New Roman"/>
        </w:rPr>
        <w:t>Trg Chief</w:t>
      </w:r>
      <w:r w:rsidR="000A105A">
        <w:rPr>
          <w:rFonts w:ascii="Times New Roman" w:hAnsi="Times New Roman" w:cs="Times New Roman"/>
        </w:rPr>
        <w:t xml:space="preserve"> </w:t>
      </w:r>
      <w:r w:rsidRPr="006F6182">
        <w:rPr>
          <w:rFonts w:ascii="Times New Roman" w:hAnsi="Times New Roman" w:cs="Times New Roman"/>
        </w:rPr>
        <w:t xml:space="preserve">reports to the </w:t>
      </w:r>
      <w:r w:rsidR="005960F3">
        <w:rPr>
          <w:rFonts w:ascii="Times New Roman" w:hAnsi="Times New Roman" w:cs="Times New Roman"/>
        </w:rPr>
        <w:t>TrgO</w:t>
      </w:r>
      <w:r w:rsidRPr="006F61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 RCSCC NELSON</w:t>
      </w:r>
      <w:r w:rsidR="009D7233">
        <w:rPr>
          <w:rFonts w:ascii="Times New Roman" w:hAnsi="Times New Roman" w:cs="Times New Roman"/>
        </w:rPr>
        <w:t>.</w:t>
      </w:r>
    </w:p>
    <w:p w14:paraId="32C17E57" w14:textId="77777777" w:rsidR="00BC1FA3" w:rsidRPr="006F6182" w:rsidRDefault="00BC1FA3" w:rsidP="00BC1FA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C1FA3" w:rsidRPr="006F6182" w14:paraId="520AA383" w14:textId="77777777" w:rsidTr="00BC1FA3">
        <w:tc>
          <w:tcPr>
            <w:tcW w:w="4675" w:type="dxa"/>
          </w:tcPr>
          <w:p w14:paraId="441898A9" w14:textId="77777777" w:rsidR="00BC1FA3" w:rsidRPr="006F6182" w:rsidRDefault="00BC1FA3" w:rsidP="00BC1FA3">
            <w:pPr>
              <w:rPr>
                <w:rFonts w:ascii="Times New Roman" w:hAnsi="Times New Roman" w:cs="Times New Roman"/>
              </w:rPr>
            </w:pPr>
            <w:r w:rsidRPr="006F6182">
              <w:rPr>
                <w:rFonts w:ascii="Times New Roman" w:hAnsi="Times New Roman" w:cs="Times New Roman"/>
              </w:rPr>
              <w:t xml:space="preserve">Direct Reports: </w:t>
            </w:r>
          </w:p>
          <w:p w14:paraId="0D396D7C" w14:textId="3844347C" w:rsidR="00912BCF" w:rsidRPr="002551D8" w:rsidRDefault="005960F3" w:rsidP="002551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4675" w:type="dxa"/>
          </w:tcPr>
          <w:p w14:paraId="6F29EFFB" w14:textId="77777777" w:rsidR="00BC1FA3" w:rsidRPr="006F6182" w:rsidRDefault="00BC1FA3" w:rsidP="00BC1FA3">
            <w:pPr>
              <w:rPr>
                <w:rFonts w:ascii="Times New Roman" w:hAnsi="Times New Roman" w:cs="Times New Roman"/>
              </w:rPr>
            </w:pPr>
            <w:r w:rsidRPr="006F6182">
              <w:rPr>
                <w:rFonts w:ascii="Times New Roman" w:hAnsi="Times New Roman" w:cs="Times New Roman"/>
              </w:rPr>
              <w:t xml:space="preserve">Indirect Reports: </w:t>
            </w:r>
          </w:p>
          <w:p w14:paraId="7038E734" w14:textId="605D9A17" w:rsidR="00912BCF" w:rsidRPr="00BE655C" w:rsidRDefault="005960F3" w:rsidP="00BE65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PhasePOs</w:t>
            </w:r>
          </w:p>
        </w:tc>
      </w:tr>
    </w:tbl>
    <w:p w14:paraId="302F0D99" w14:textId="77777777" w:rsidR="00BC1FA3" w:rsidRDefault="00BC1FA3" w:rsidP="00BC1FA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</w:p>
    <w:p w14:paraId="18296F57" w14:textId="77777777" w:rsidR="00D42CF9" w:rsidRDefault="00D42CF9" w:rsidP="00BC1FA3">
      <w:pPr>
        <w:spacing w:after="0"/>
        <w:rPr>
          <w:rFonts w:ascii="Times New Roman" w:hAnsi="Times New Roman" w:cs="Times New Roman"/>
          <w:sz w:val="24"/>
        </w:rPr>
      </w:pPr>
    </w:p>
    <w:p w14:paraId="08A11E65" w14:textId="77777777" w:rsidR="00A352EE" w:rsidRPr="00A352EE" w:rsidRDefault="00A352EE" w:rsidP="00A352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General:</w:t>
      </w:r>
    </w:p>
    <w:p w14:paraId="69D92F93" w14:textId="257F87F9" w:rsidR="00ED2CB1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a high standard of personal dress, drill, and deportment within the unit, leading by example</w:t>
      </w:r>
    </w:p>
    <w:p w14:paraId="28901D19" w14:textId="301FBF59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a positive relationship with all senior and junior cadets.</w:t>
      </w:r>
    </w:p>
    <w:p w14:paraId="1F444A1C" w14:textId="0CF0922B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all cadets adhere to orders and policies. This includes maintaining a good understanding of the Corps Standing Orders. </w:t>
      </w:r>
    </w:p>
    <w:p w14:paraId="0424280F" w14:textId="564C6384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and organize unit activities and assist in the planning and preparations of training as required. </w:t>
      </w:r>
    </w:p>
    <w:p w14:paraId="394282B6" w14:textId="0C9CE655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 and participate in all training or activities or notify the </w:t>
      </w:r>
      <w:r w:rsidR="00403FCE">
        <w:rPr>
          <w:rFonts w:ascii="Times New Roman" w:hAnsi="Times New Roman" w:cs="Times New Roman"/>
        </w:rPr>
        <w:t>TrgO</w:t>
      </w:r>
      <w:r w:rsidR="00C470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expected absences or reasons not to participate.</w:t>
      </w:r>
    </w:p>
    <w:p w14:paraId="4D5F967D" w14:textId="64D6D30A" w:rsidR="00C072BD" w:rsidRPr="00C072BD" w:rsidRDefault="00BE655C" w:rsidP="00C072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punctual and prepared for training activities</w:t>
      </w:r>
      <w:r w:rsidR="00C072BD">
        <w:rPr>
          <w:rFonts w:ascii="Times New Roman" w:hAnsi="Times New Roman" w:cs="Times New Roman"/>
        </w:rPr>
        <w:t xml:space="preserve">, </w:t>
      </w:r>
      <w:bookmarkStart w:id="0" w:name="_Hlk84178976"/>
      <w:r w:rsidR="00C072BD">
        <w:rPr>
          <w:rFonts w:ascii="Times New Roman" w:hAnsi="Times New Roman" w:cs="Times New Roman"/>
        </w:rPr>
        <w:t>including assigned lessons</w:t>
      </w:r>
      <w:r>
        <w:rPr>
          <w:rFonts w:ascii="Times New Roman" w:hAnsi="Times New Roman" w:cs="Times New Roman"/>
        </w:rPr>
        <w:t>.</w:t>
      </w:r>
      <w:bookmarkEnd w:id="0"/>
    </w:p>
    <w:p w14:paraId="397D8432" w14:textId="02F98EC0" w:rsidR="00C072BD" w:rsidRDefault="00C072BD" w:rsidP="00C072BD">
      <w:pPr>
        <w:spacing w:after="0"/>
        <w:jc w:val="both"/>
        <w:rPr>
          <w:rFonts w:ascii="Times New Roman" w:hAnsi="Times New Roman" w:cs="Times New Roman"/>
        </w:rPr>
      </w:pPr>
    </w:p>
    <w:p w14:paraId="3AE614C5" w14:textId="3E590786" w:rsidR="00C072BD" w:rsidRDefault="005960F3" w:rsidP="00C072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</w:t>
      </w:r>
      <w:r w:rsidR="002A4D46">
        <w:rPr>
          <w:rFonts w:ascii="Times New Roman" w:hAnsi="Times New Roman" w:cs="Times New Roman"/>
        </w:rPr>
        <w:t>:</w:t>
      </w:r>
    </w:p>
    <w:p w14:paraId="2EB09AE7" w14:textId="77777777" w:rsidR="005960F3" w:rsidRDefault="005960F3" w:rsidP="00451CF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Understanding of the Phase Level QSPs and IGs.</w:t>
      </w:r>
    </w:p>
    <w:p w14:paraId="04826115" w14:textId="6548A361" w:rsidR="00197787" w:rsidRDefault="005960F3" w:rsidP="00451CF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with the TrgO weekly for messages and instruction.</w:t>
      </w:r>
    </w:p>
    <w:p w14:paraId="3DCA6F3A" w14:textId="1DC19F90" w:rsidR="005960F3" w:rsidRDefault="005960F3" w:rsidP="00451CF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Liaising with the RPO to ensure all departmental needs are meet.</w:t>
      </w:r>
    </w:p>
    <w:p w14:paraId="3651940E" w14:textId="44EC52DB" w:rsidR="005960F3" w:rsidRDefault="005960F3" w:rsidP="005960F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Communicate training staff concerns to the Cox’n as required.</w:t>
      </w:r>
    </w:p>
    <w:p w14:paraId="39337194" w14:textId="465AA194" w:rsidR="005960F3" w:rsidRDefault="005960F3" w:rsidP="005960F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all classrooms are equipped with required equipment (i.e. chairs/tables) during training activities. </w:t>
      </w:r>
    </w:p>
    <w:p w14:paraId="1DF580A3" w14:textId="1AD11065" w:rsidR="005960F3" w:rsidRDefault="005960F3" w:rsidP="005960F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that weekly training is organized and conducted in a efficient manner. This includes ensuring that all instructor positions are filled, and each staff cadet is prepared.</w:t>
      </w:r>
    </w:p>
    <w:p w14:paraId="573EA9A5" w14:textId="7F4564F2" w:rsidR="005960F3" w:rsidRDefault="005960F3" w:rsidP="005960F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Supervise weekly training, and ensure that all cadet instructors are on task, whether instructing or free. </w:t>
      </w:r>
    </w:p>
    <w:p w14:paraId="243E9652" w14:textId="0478A8DE" w:rsidR="005960F3" w:rsidRPr="005960F3" w:rsidRDefault="005960F3" w:rsidP="005960F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duties as assigned by the TrgO or higher authority.</w:t>
      </w:r>
    </w:p>
    <w:p w14:paraId="52BF7D1E" w14:textId="77777777" w:rsidR="002B64C2" w:rsidRPr="002B64C2" w:rsidRDefault="002B64C2" w:rsidP="002B64C2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5698F888" w14:textId="77777777" w:rsidR="00C072BD" w:rsidRPr="002B64C2" w:rsidRDefault="00C072BD" w:rsidP="00C072BD">
      <w:pPr>
        <w:spacing w:after="0"/>
        <w:jc w:val="both"/>
        <w:rPr>
          <w:rFonts w:ascii="Times New Roman" w:hAnsi="Times New Roman" w:cs="Times New Roman"/>
        </w:rPr>
      </w:pPr>
    </w:p>
    <w:p w14:paraId="574DC54E" w14:textId="77777777" w:rsidR="004C5521" w:rsidRPr="002B64C2" w:rsidRDefault="004C5521" w:rsidP="004C5521">
      <w:pPr>
        <w:spacing w:after="0"/>
        <w:jc w:val="both"/>
        <w:rPr>
          <w:rFonts w:ascii="Times New Roman" w:hAnsi="Times New Roman" w:cs="Times New Roman"/>
        </w:rPr>
      </w:pPr>
    </w:p>
    <w:sectPr w:rsidR="004C5521" w:rsidRPr="002B64C2" w:rsidSect="00D42CF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BF12" w14:textId="77777777" w:rsidR="00BC1FA3" w:rsidRDefault="00BC1FA3" w:rsidP="00BC1FA3">
      <w:pPr>
        <w:spacing w:after="0" w:line="240" w:lineRule="auto"/>
      </w:pPr>
      <w:r>
        <w:separator/>
      </w:r>
    </w:p>
  </w:endnote>
  <w:endnote w:type="continuationSeparator" w:id="0">
    <w:p w14:paraId="5FECE958" w14:textId="77777777" w:rsidR="00BC1FA3" w:rsidRDefault="00BC1FA3" w:rsidP="00BC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125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C8B98" w14:textId="77777777" w:rsidR="00D42CF9" w:rsidRDefault="00D42CF9">
        <w:pPr>
          <w:pStyle w:val="Footer"/>
          <w:jc w:val="center"/>
        </w:pPr>
        <w:r w:rsidRPr="00D42CF9">
          <w:rPr>
            <w:rFonts w:ascii="Times New Roman" w:hAnsi="Times New Roman" w:cs="Times New Roman"/>
          </w:rPr>
          <w:fldChar w:fldCharType="begin"/>
        </w:r>
        <w:r w:rsidRPr="00D42CF9">
          <w:rPr>
            <w:rFonts w:ascii="Times New Roman" w:hAnsi="Times New Roman" w:cs="Times New Roman"/>
          </w:rPr>
          <w:instrText xml:space="preserve"> PAGE   \* MERGEFORMAT </w:instrText>
        </w:r>
        <w:r w:rsidRPr="00D42CF9">
          <w:rPr>
            <w:rFonts w:ascii="Times New Roman" w:hAnsi="Times New Roman" w:cs="Times New Roman"/>
          </w:rPr>
          <w:fldChar w:fldCharType="separate"/>
        </w:r>
        <w:r w:rsidR="004C5521">
          <w:rPr>
            <w:rFonts w:ascii="Times New Roman" w:hAnsi="Times New Roman" w:cs="Times New Roman"/>
            <w:noProof/>
          </w:rPr>
          <w:t>2</w:t>
        </w:r>
        <w:r w:rsidRPr="00D42CF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0A40E99" w14:textId="77777777" w:rsidR="00D42CF9" w:rsidRDefault="00D42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57444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9EC6D" w14:textId="77777777" w:rsidR="00D42CF9" w:rsidRPr="00D42CF9" w:rsidRDefault="00D42CF9">
        <w:pPr>
          <w:pStyle w:val="Footer"/>
          <w:jc w:val="center"/>
          <w:rPr>
            <w:rFonts w:ascii="Times New Roman" w:hAnsi="Times New Roman" w:cs="Times New Roman"/>
          </w:rPr>
        </w:pPr>
        <w:r w:rsidRPr="00D42CF9">
          <w:rPr>
            <w:rFonts w:ascii="Times New Roman" w:hAnsi="Times New Roman" w:cs="Times New Roman"/>
          </w:rPr>
          <w:fldChar w:fldCharType="begin"/>
        </w:r>
        <w:r w:rsidRPr="00D42CF9">
          <w:rPr>
            <w:rFonts w:ascii="Times New Roman" w:hAnsi="Times New Roman" w:cs="Times New Roman"/>
          </w:rPr>
          <w:instrText xml:space="preserve"> PAGE   \* MERGEFORMAT </w:instrText>
        </w:r>
        <w:r w:rsidRPr="00D42CF9">
          <w:rPr>
            <w:rFonts w:ascii="Times New Roman" w:hAnsi="Times New Roman" w:cs="Times New Roman"/>
          </w:rPr>
          <w:fldChar w:fldCharType="separate"/>
        </w:r>
        <w:r w:rsidR="004C5521">
          <w:rPr>
            <w:rFonts w:ascii="Times New Roman" w:hAnsi="Times New Roman" w:cs="Times New Roman"/>
            <w:noProof/>
          </w:rPr>
          <w:t>1</w:t>
        </w:r>
        <w:r w:rsidRPr="00D42CF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83FD8DA" w14:textId="77777777" w:rsidR="00D42CF9" w:rsidRDefault="00D42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2F67" w14:textId="77777777" w:rsidR="00BC1FA3" w:rsidRDefault="00BC1FA3" w:rsidP="00BC1FA3">
      <w:pPr>
        <w:spacing w:after="0" w:line="240" w:lineRule="auto"/>
      </w:pPr>
      <w:r>
        <w:separator/>
      </w:r>
    </w:p>
  </w:footnote>
  <w:footnote w:type="continuationSeparator" w:id="0">
    <w:p w14:paraId="565FCAAF" w14:textId="77777777" w:rsidR="00BC1FA3" w:rsidRDefault="00BC1FA3" w:rsidP="00BC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3123" w14:textId="77777777" w:rsidR="00BC1FA3" w:rsidRPr="00BC1FA3" w:rsidRDefault="00BC1FA3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 xml:space="preserve">1 RCSCC NELSON </w:t>
    </w:r>
  </w:p>
  <w:p w14:paraId="7C89FA02" w14:textId="77777777" w:rsidR="00BC1FA3" w:rsidRPr="00BC1FA3" w:rsidRDefault="00BC1FA3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>TERMS OF REFERANCE</w:t>
    </w:r>
    <w:r w:rsidR="00D42CF9">
      <w:rPr>
        <w:rFonts w:ascii="Times New Roman" w:hAnsi="Times New Roman" w:cs="Times New Roman"/>
        <w:sz w:val="24"/>
      </w:rPr>
      <w:t xml:space="preserve"> – </w:t>
    </w:r>
    <w:r w:rsidR="004C5521">
      <w:rPr>
        <w:rFonts w:ascii="Times New Roman" w:hAnsi="Times New Roman" w:cs="Times New Roman"/>
        <w:sz w:val="24"/>
      </w:rPr>
      <w:t>EXECUTIVE</w:t>
    </w:r>
    <w:r w:rsidR="00D42CF9">
      <w:rPr>
        <w:rFonts w:ascii="Times New Roman" w:hAnsi="Times New Roman" w:cs="Times New Roman"/>
        <w:sz w:val="24"/>
      </w:rPr>
      <w:t xml:space="preserve"> OFFICER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6B21" w14:textId="77777777" w:rsidR="00D42CF9" w:rsidRDefault="00D42CF9" w:rsidP="00D42CF9">
    <w:pPr>
      <w:pStyle w:val="Header"/>
    </w:pPr>
    <w:r>
      <w:rPr>
        <w:rFonts w:ascii="Cambria" w:eastAsia="Cambria" w:hAnsi="Cambria" w:cs="Cambria"/>
        <w:smallCaps/>
        <w:noProof/>
        <w:lang w:eastAsia="en-CA"/>
      </w:rPr>
      <w:drawing>
        <wp:anchor distT="0" distB="0" distL="114300" distR="114300" simplePos="0" relativeHeight="251660288" behindDoc="0" locked="0" layoutInCell="1" allowOverlap="1" wp14:anchorId="6ABEA293" wp14:editId="2E6FD17F">
          <wp:simplePos x="0" y="0"/>
          <wp:positionH relativeFrom="margin">
            <wp:posOffset>-133350</wp:posOffset>
          </wp:positionH>
          <wp:positionV relativeFrom="margin">
            <wp:posOffset>-742950</wp:posOffset>
          </wp:positionV>
          <wp:extent cx="729702" cy="939800"/>
          <wp:effectExtent l="0" t="0" r="0" b="0"/>
          <wp:wrapSquare wrapText="bothSides"/>
          <wp:docPr id="2" name="image1.jpg" descr="C:\Users\Robin\Documents\Cadets\NELSON\Other\NELSON Cre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Robin\Documents\Cadets\NELSON\Other\NELSON Crest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702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5594A7" w14:textId="77777777" w:rsidR="00D42CF9" w:rsidRPr="00BC1FA3" w:rsidRDefault="00D42CF9" w:rsidP="00D42CF9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 xml:space="preserve">1 RCSCC NELSON </w:t>
    </w:r>
  </w:p>
  <w:p w14:paraId="78347EF7" w14:textId="77777777" w:rsidR="00D42CF9" w:rsidRPr="00BC1FA3" w:rsidRDefault="00D42CF9" w:rsidP="00D42CF9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>TERMS OF REFERANCE</w:t>
    </w:r>
  </w:p>
  <w:p w14:paraId="10F7C1B2" w14:textId="77777777" w:rsidR="00D42CF9" w:rsidRDefault="00D42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6DA"/>
    <w:multiLevelType w:val="hybridMultilevel"/>
    <w:tmpl w:val="DA8CC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4EF"/>
    <w:multiLevelType w:val="hybridMultilevel"/>
    <w:tmpl w:val="DD7A3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4E26"/>
    <w:multiLevelType w:val="hybridMultilevel"/>
    <w:tmpl w:val="7F9613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351C02"/>
    <w:multiLevelType w:val="hybridMultilevel"/>
    <w:tmpl w:val="3E98D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94000"/>
    <w:multiLevelType w:val="hybridMultilevel"/>
    <w:tmpl w:val="F8F6A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411BB"/>
    <w:multiLevelType w:val="hybridMultilevel"/>
    <w:tmpl w:val="C6EA8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5288D"/>
    <w:multiLevelType w:val="hybridMultilevel"/>
    <w:tmpl w:val="1654F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F6858"/>
    <w:multiLevelType w:val="hybridMultilevel"/>
    <w:tmpl w:val="AEF21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A3"/>
    <w:rsid w:val="00051E4A"/>
    <w:rsid w:val="00066683"/>
    <w:rsid w:val="00073DD7"/>
    <w:rsid w:val="000A105A"/>
    <w:rsid w:val="000A540B"/>
    <w:rsid w:val="001229E6"/>
    <w:rsid w:val="00197787"/>
    <w:rsid w:val="0021769A"/>
    <w:rsid w:val="002551D8"/>
    <w:rsid w:val="002763E4"/>
    <w:rsid w:val="002A4D46"/>
    <w:rsid w:val="002B64C2"/>
    <w:rsid w:val="002D1429"/>
    <w:rsid w:val="00320F53"/>
    <w:rsid w:val="00324FA0"/>
    <w:rsid w:val="00326A11"/>
    <w:rsid w:val="00403FCE"/>
    <w:rsid w:val="00420631"/>
    <w:rsid w:val="004248A6"/>
    <w:rsid w:val="00451CFC"/>
    <w:rsid w:val="00463951"/>
    <w:rsid w:val="004A2620"/>
    <w:rsid w:val="004C5521"/>
    <w:rsid w:val="00504F8E"/>
    <w:rsid w:val="00541713"/>
    <w:rsid w:val="005573C2"/>
    <w:rsid w:val="00557592"/>
    <w:rsid w:val="00581BD7"/>
    <w:rsid w:val="00591425"/>
    <w:rsid w:val="005960F3"/>
    <w:rsid w:val="005F0581"/>
    <w:rsid w:val="006F6182"/>
    <w:rsid w:val="00740034"/>
    <w:rsid w:val="00743E2B"/>
    <w:rsid w:val="007F2701"/>
    <w:rsid w:val="00875BC3"/>
    <w:rsid w:val="008A5397"/>
    <w:rsid w:val="008D0666"/>
    <w:rsid w:val="00912BCF"/>
    <w:rsid w:val="00931E62"/>
    <w:rsid w:val="00952022"/>
    <w:rsid w:val="00960012"/>
    <w:rsid w:val="009C2A5C"/>
    <w:rsid w:val="009D7233"/>
    <w:rsid w:val="00A16B98"/>
    <w:rsid w:val="00A1743D"/>
    <w:rsid w:val="00A33B31"/>
    <w:rsid w:val="00A352EE"/>
    <w:rsid w:val="00A72C7E"/>
    <w:rsid w:val="00AB78BE"/>
    <w:rsid w:val="00AD719A"/>
    <w:rsid w:val="00B21CE8"/>
    <w:rsid w:val="00B9686E"/>
    <w:rsid w:val="00BA74A2"/>
    <w:rsid w:val="00BC1FA3"/>
    <w:rsid w:val="00BE655C"/>
    <w:rsid w:val="00BF2AB1"/>
    <w:rsid w:val="00C072BD"/>
    <w:rsid w:val="00C4709C"/>
    <w:rsid w:val="00CA7657"/>
    <w:rsid w:val="00CB42F7"/>
    <w:rsid w:val="00CC6CC1"/>
    <w:rsid w:val="00CF3A63"/>
    <w:rsid w:val="00CF4150"/>
    <w:rsid w:val="00D42CF9"/>
    <w:rsid w:val="00E060DE"/>
    <w:rsid w:val="00E25D7B"/>
    <w:rsid w:val="00E55B5C"/>
    <w:rsid w:val="00E925F3"/>
    <w:rsid w:val="00EB627E"/>
    <w:rsid w:val="00E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E3015"/>
  <w15:chartTrackingRefBased/>
  <w15:docId w15:val="{D571D8EB-F62B-436E-A31E-944D4110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FA3"/>
  </w:style>
  <w:style w:type="paragraph" w:styleId="Footer">
    <w:name w:val="footer"/>
    <w:basedOn w:val="Normal"/>
    <w:link w:val="FooterChar"/>
    <w:uiPriority w:val="99"/>
    <w:unhideWhenUsed/>
    <w:rsid w:val="00BC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FA3"/>
  </w:style>
  <w:style w:type="paragraph" w:styleId="ListParagraph">
    <w:name w:val="List Paragraph"/>
    <w:basedOn w:val="Normal"/>
    <w:uiPriority w:val="34"/>
    <w:qFormat/>
    <w:rsid w:val="00BC1FA3"/>
    <w:pPr>
      <w:ind w:left="720"/>
      <w:contextualSpacing/>
    </w:pPr>
  </w:style>
  <w:style w:type="table" w:styleId="TableGrid">
    <w:name w:val="Table Grid"/>
    <w:basedOn w:val="TableNormal"/>
    <w:uiPriority w:val="39"/>
    <w:rsid w:val="00BC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Brandi BNPR [NC]</dc:creator>
  <cp:keywords/>
  <dc:description/>
  <cp:lastModifiedBy>Brandi Roberts</cp:lastModifiedBy>
  <cp:revision>3</cp:revision>
  <dcterms:created xsi:type="dcterms:W3CDTF">2021-10-03T22:19:00Z</dcterms:created>
  <dcterms:modified xsi:type="dcterms:W3CDTF">2021-10-03T22:36:00Z</dcterms:modified>
</cp:coreProperties>
</file>