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70213E58" w:rsidR="00BC1FA3" w:rsidRDefault="002B64C2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SUPPLY PETTY OFFICER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12E547B1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8D0666">
              <w:rPr>
                <w:rFonts w:ascii="Times New Roman" w:hAnsi="Times New Roman" w:cs="Times New Roman"/>
                <w:sz w:val="24"/>
              </w:rPr>
              <w:t>PO1</w:t>
            </w:r>
          </w:p>
        </w:tc>
        <w:tc>
          <w:tcPr>
            <w:tcW w:w="4675" w:type="dxa"/>
          </w:tcPr>
          <w:p w14:paraId="0D2B6C40" w14:textId="39BE502B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64C2">
              <w:rPr>
                <w:rFonts w:ascii="Times New Roman" w:hAnsi="Times New Roman" w:cs="Times New Roman"/>
                <w:sz w:val="24"/>
              </w:rPr>
              <w:t>SupPO</w:t>
            </w:r>
          </w:p>
        </w:tc>
      </w:tr>
    </w:tbl>
    <w:p w14:paraId="39C10E60" w14:textId="5E30A4E5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8D0666">
        <w:rPr>
          <w:rFonts w:ascii="Times New Roman" w:hAnsi="Times New Roman" w:cs="Times New Roman"/>
          <w:sz w:val="24"/>
        </w:rPr>
        <w:t>2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375BF705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2B64C2">
        <w:rPr>
          <w:rFonts w:ascii="Times New Roman" w:hAnsi="Times New Roman" w:cs="Times New Roman"/>
        </w:rPr>
        <w:t>SupPO</w:t>
      </w:r>
      <w:r w:rsidRPr="006F6182">
        <w:rPr>
          <w:rFonts w:ascii="Times New Roman" w:hAnsi="Times New Roman" w:cs="Times New Roman"/>
        </w:rPr>
        <w:t xml:space="preserve"> is responsible for </w:t>
      </w:r>
      <w:r w:rsidR="002B64C2">
        <w:rPr>
          <w:rFonts w:ascii="Times New Roman" w:hAnsi="Times New Roman" w:cs="Times New Roman"/>
        </w:rPr>
        <w:t>assisting in all aspects of the supply system within the unit, including accounting for, storing, caring, and maintaining unit equipment and materials.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58A9F43B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2B64C2">
        <w:rPr>
          <w:rFonts w:ascii="Times New Roman" w:hAnsi="Times New Roman" w:cs="Times New Roman"/>
        </w:rPr>
        <w:t>SupPO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r w:rsidR="002B64C2">
        <w:rPr>
          <w:rFonts w:ascii="Times New Roman" w:hAnsi="Times New Roman" w:cs="Times New Roman"/>
        </w:rPr>
        <w:t>SupO</w:t>
      </w:r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7A619A1B" w:rsidR="00912BCF" w:rsidRPr="002551D8" w:rsidRDefault="008D0666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633BCA10" w:rsidR="00912BCF" w:rsidRPr="00BE655C" w:rsidRDefault="000A105A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5F165953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r w:rsidR="002B64C2">
        <w:rPr>
          <w:rFonts w:ascii="Times New Roman" w:hAnsi="Times New Roman" w:cs="Times New Roman"/>
        </w:rPr>
        <w:t>SupO</w:t>
      </w:r>
      <w:r w:rsidR="00C4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678D9A73" w:rsidR="00C072BD" w:rsidRDefault="002B64C2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</w:t>
      </w:r>
    </w:p>
    <w:p w14:paraId="7538922F" w14:textId="537BD553" w:rsidR="00591425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supply duties in a safe, efficient, and economical manner, as assigned by the SupO.</w:t>
      </w:r>
    </w:p>
    <w:p w14:paraId="19567650" w14:textId="5D22578C" w:rsidR="002B64C2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issuing all uniforms and extra stores to all cadets. </w:t>
      </w:r>
    </w:p>
    <w:p w14:paraId="09857925" w14:textId="04E74F2F" w:rsidR="002B64C2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B64C2">
        <w:rPr>
          <w:rFonts w:ascii="Times New Roman" w:hAnsi="Times New Roman" w:cs="Times New Roman"/>
        </w:rPr>
        <w:t>Ensure cadet uniforms fit pr</w:t>
      </w:r>
      <w:r>
        <w:rPr>
          <w:rFonts w:ascii="Times New Roman" w:hAnsi="Times New Roman" w:cs="Times New Roman"/>
        </w:rPr>
        <w:t>o</w:t>
      </w:r>
      <w:r w:rsidRPr="002B64C2">
        <w:rPr>
          <w:rFonts w:ascii="Times New Roman" w:hAnsi="Times New Roman" w:cs="Times New Roman"/>
        </w:rPr>
        <w:t>perly, p</w:t>
      </w:r>
      <w:r>
        <w:rPr>
          <w:rFonts w:ascii="Times New Roman" w:hAnsi="Times New Roman" w:cs="Times New Roman"/>
        </w:rPr>
        <w:t>erform exchanges as required, and ensure cadets receive instructions for proper wearing of uniforms, including replacement of badges.</w:t>
      </w:r>
    </w:p>
    <w:p w14:paraId="38D57F6A" w14:textId="232A3123" w:rsidR="002B64C2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supply storage areas in a tidy and organized manner. </w:t>
      </w:r>
    </w:p>
    <w:p w14:paraId="24ABD6A5" w14:textId="3C20D606" w:rsidR="002B64C2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in maintaining supply documentation, including records of all materials, serial numbers, individual loan cards, and DND 638 Temporary Loan Cards. </w:t>
      </w:r>
    </w:p>
    <w:p w14:paraId="52BF7D1E" w14:textId="77777777" w:rsidR="002B64C2" w:rsidRPr="002B64C2" w:rsidRDefault="002B64C2" w:rsidP="002B64C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698F888" w14:textId="77777777" w:rsidR="00C072BD" w:rsidRPr="002B64C2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Pr="002B64C2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RPr="002B64C2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F12" w14:textId="77777777" w:rsidR="00BC1FA3" w:rsidRDefault="00BC1FA3" w:rsidP="00BC1FA3">
      <w:pPr>
        <w:spacing w:after="0" w:line="240" w:lineRule="auto"/>
      </w:pPr>
      <w:r>
        <w:separator/>
      </w:r>
    </w:p>
  </w:endnote>
  <w:endnote w:type="continuationSeparator" w:id="0">
    <w:p w14:paraId="5FECE958" w14:textId="77777777" w:rsidR="00BC1FA3" w:rsidRDefault="00BC1FA3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2F67" w14:textId="77777777" w:rsidR="00BC1FA3" w:rsidRDefault="00BC1FA3" w:rsidP="00BC1FA3">
      <w:pPr>
        <w:spacing w:after="0" w:line="240" w:lineRule="auto"/>
      </w:pPr>
      <w:r>
        <w:separator/>
      </w:r>
    </w:p>
  </w:footnote>
  <w:footnote w:type="continuationSeparator" w:id="0">
    <w:p w14:paraId="565FCAAF" w14:textId="77777777" w:rsidR="00BC1FA3" w:rsidRDefault="00BC1FA3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51E4A"/>
    <w:rsid w:val="00066683"/>
    <w:rsid w:val="00073DD7"/>
    <w:rsid w:val="000A105A"/>
    <w:rsid w:val="000A540B"/>
    <w:rsid w:val="001229E6"/>
    <w:rsid w:val="0021769A"/>
    <w:rsid w:val="002551D8"/>
    <w:rsid w:val="002763E4"/>
    <w:rsid w:val="002B64C2"/>
    <w:rsid w:val="002D1429"/>
    <w:rsid w:val="00320F53"/>
    <w:rsid w:val="00324FA0"/>
    <w:rsid w:val="00326A11"/>
    <w:rsid w:val="0038426D"/>
    <w:rsid w:val="00420631"/>
    <w:rsid w:val="004248A6"/>
    <w:rsid w:val="00463951"/>
    <w:rsid w:val="004A2620"/>
    <w:rsid w:val="004C5521"/>
    <w:rsid w:val="00504F8E"/>
    <w:rsid w:val="00541713"/>
    <w:rsid w:val="005573C2"/>
    <w:rsid w:val="00581BD7"/>
    <w:rsid w:val="00591425"/>
    <w:rsid w:val="005F0581"/>
    <w:rsid w:val="006F6182"/>
    <w:rsid w:val="00740034"/>
    <w:rsid w:val="00743E2B"/>
    <w:rsid w:val="007F2701"/>
    <w:rsid w:val="00875BC3"/>
    <w:rsid w:val="008A5397"/>
    <w:rsid w:val="008D0666"/>
    <w:rsid w:val="00912BCF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B78BE"/>
    <w:rsid w:val="00AD719A"/>
    <w:rsid w:val="00B21CE8"/>
    <w:rsid w:val="00B9686E"/>
    <w:rsid w:val="00BA74A2"/>
    <w:rsid w:val="00BC1FA3"/>
    <w:rsid w:val="00BE655C"/>
    <w:rsid w:val="00C072BD"/>
    <w:rsid w:val="00C4709C"/>
    <w:rsid w:val="00CA7657"/>
    <w:rsid w:val="00CC6CC1"/>
    <w:rsid w:val="00CF3A63"/>
    <w:rsid w:val="00CF4150"/>
    <w:rsid w:val="00D42CF9"/>
    <w:rsid w:val="00E25D7B"/>
    <w:rsid w:val="00E55B5C"/>
    <w:rsid w:val="00EB627E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2</cp:revision>
  <dcterms:created xsi:type="dcterms:W3CDTF">2021-10-03T22:09:00Z</dcterms:created>
  <dcterms:modified xsi:type="dcterms:W3CDTF">2021-10-03T22:09:00Z</dcterms:modified>
</cp:coreProperties>
</file>