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01894BF4" w:rsidR="00BC1FA3" w:rsidRDefault="00324FA0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COXSWAIN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79CB3A88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324FA0">
              <w:rPr>
                <w:rFonts w:ascii="Times New Roman" w:hAnsi="Times New Roman" w:cs="Times New Roman"/>
                <w:sz w:val="24"/>
              </w:rPr>
              <w:t>CPO</w:t>
            </w:r>
            <w:r w:rsidR="000666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5" w:type="dxa"/>
          </w:tcPr>
          <w:p w14:paraId="0D2B6C40" w14:textId="544F3107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4FA0">
              <w:rPr>
                <w:rFonts w:ascii="Times New Roman" w:hAnsi="Times New Roman" w:cs="Times New Roman"/>
                <w:sz w:val="24"/>
              </w:rPr>
              <w:t>Cox’n</w:t>
            </w:r>
            <w:proofErr w:type="spellEnd"/>
          </w:p>
        </w:tc>
      </w:tr>
    </w:tbl>
    <w:p w14:paraId="39C10E60" w14:textId="6AC7BB59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066683">
        <w:rPr>
          <w:rFonts w:ascii="Times New Roman" w:hAnsi="Times New Roman" w:cs="Times New Roman"/>
          <w:sz w:val="24"/>
        </w:rPr>
        <w:t>1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44BFAF14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proofErr w:type="spellStart"/>
      <w:r w:rsidR="00324FA0">
        <w:rPr>
          <w:rFonts w:ascii="Times New Roman" w:hAnsi="Times New Roman" w:cs="Times New Roman"/>
        </w:rPr>
        <w:t>Cox’n</w:t>
      </w:r>
      <w:proofErr w:type="spellEnd"/>
      <w:r w:rsidRPr="006F6182">
        <w:rPr>
          <w:rFonts w:ascii="Times New Roman" w:hAnsi="Times New Roman" w:cs="Times New Roman"/>
        </w:rPr>
        <w:t xml:space="preserve"> is responsible for overseeing </w:t>
      </w:r>
      <w:r w:rsidR="00BE655C">
        <w:rPr>
          <w:rFonts w:ascii="Times New Roman" w:hAnsi="Times New Roman" w:cs="Times New Roman"/>
        </w:rPr>
        <w:t>all senior cadets and ensuring that the CO is aware of all issues and concerns related to the running of the cadet unit</w:t>
      </w:r>
      <w:r w:rsidRPr="006F6182">
        <w:rPr>
          <w:rFonts w:ascii="Times New Roman" w:hAnsi="Times New Roman" w:cs="Times New Roman"/>
        </w:rPr>
        <w:t xml:space="preserve">. 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6723BD84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proofErr w:type="spellStart"/>
      <w:r w:rsidR="00BE655C">
        <w:rPr>
          <w:rFonts w:ascii="Times New Roman" w:hAnsi="Times New Roman" w:cs="Times New Roman"/>
        </w:rPr>
        <w:t>Cox’n</w:t>
      </w:r>
      <w:proofErr w:type="spellEnd"/>
      <w:r w:rsidRPr="006F6182">
        <w:rPr>
          <w:rFonts w:ascii="Times New Roman" w:hAnsi="Times New Roman" w:cs="Times New Roman"/>
        </w:rPr>
        <w:t xml:space="preserve"> reports to the CO,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510C37E5" w:rsidR="00912BCF" w:rsidRPr="002551D8" w:rsidRDefault="00BE655C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168B523B" w:rsidR="00912BCF" w:rsidRPr="00BE655C" w:rsidRDefault="00912BCF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BE655C">
              <w:rPr>
                <w:rFonts w:ascii="Times New Roman" w:hAnsi="Times New Roman" w:cs="Times New Roman"/>
              </w:rPr>
              <w:t>Staff Cadets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77B76DEC" w14:textId="31843DC5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a liaison between the cadets and the CO. This includes ensuring the CO is aware of all issues and concerns brought forward.</w:t>
      </w:r>
    </w:p>
    <w:p w14:paraId="394282B6" w14:textId="42351E77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and participate in all training or activities or notify the CO of expected absences or reasons not to participate.</w:t>
      </w:r>
    </w:p>
    <w:p w14:paraId="1AB551B4" w14:textId="0ADE9081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activities.</w:t>
      </w:r>
    </w:p>
    <w:p w14:paraId="175A4D1A" w14:textId="7C0274D0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senior cadets, accounting for the whereabouts of each senior cadet, and providing coaching and mentorship to develop them as leaders within the unit.</w:t>
      </w:r>
    </w:p>
    <w:p w14:paraId="05484D39" w14:textId="7AE2622F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making recommendations to the CO for promotions and awards.</w:t>
      </w:r>
    </w:p>
    <w:p w14:paraId="59DD9C95" w14:textId="2FE6C59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unit staff meetings, at the invitation of the CO. </w:t>
      </w:r>
    </w:p>
    <w:p w14:paraId="43378980" w14:textId="2010503A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maintain a high level of motivation within the unit.</w:t>
      </w:r>
    </w:p>
    <w:p w14:paraId="4B929785" w14:textId="1FD98B08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periods of instruction delivered by senior cadets as required. </w:t>
      </w:r>
    </w:p>
    <w:p w14:paraId="4C0307DF" w14:textId="0B020233" w:rsidR="00A352EE" w:rsidRPr="005F0581" w:rsidRDefault="00BE655C" w:rsidP="00BC1FA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 the uniform of senior cadets as required. </w:t>
      </w:r>
    </w:p>
    <w:p w14:paraId="4B7E3152" w14:textId="3CD0A7FF" w:rsidR="00A352EE" w:rsidRDefault="00A352EE" w:rsidP="006F618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with </w:t>
      </w:r>
      <w:r w:rsidR="005F0581">
        <w:rPr>
          <w:rFonts w:ascii="Times New Roman" w:hAnsi="Times New Roman" w:cs="Times New Roman"/>
        </w:rPr>
        <w:t>senior cadets</w:t>
      </w:r>
      <w:r>
        <w:rPr>
          <w:rFonts w:ascii="Times New Roman" w:hAnsi="Times New Roman" w:cs="Times New Roman"/>
        </w:rPr>
        <w:t xml:space="preserve"> on a regular basis to keep them informed.</w:t>
      </w:r>
    </w:p>
    <w:p w14:paraId="4336EA2F" w14:textId="77777777" w:rsidR="00A352EE" w:rsidRDefault="00A352EE" w:rsidP="00ED2CB1">
      <w:pPr>
        <w:spacing w:after="0"/>
        <w:jc w:val="both"/>
        <w:rPr>
          <w:rFonts w:ascii="Times New Roman" w:hAnsi="Times New Roman" w:cs="Times New Roman"/>
        </w:rPr>
      </w:pPr>
      <w:r w:rsidRPr="00ED2CB1">
        <w:rPr>
          <w:rFonts w:ascii="Times New Roman" w:hAnsi="Times New Roman" w:cs="Times New Roman"/>
        </w:rPr>
        <w:t xml:space="preserve"> </w:t>
      </w:r>
    </w:p>
    <w:p w14:paraId="574DC54E" w14:textId="77777777" w:rsidR="004C5521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F12" w14:textId="77777777" w:rsidR="00BC1FA3" w:rsidRDefault="00BC1FA3" w:rsidP="00BC1FA3">
      <w:pPr>
        <w:spacing w:after="0" w:line="240" w:lineRule="auto"/>
      </w:pPr>
      <w:r>
        <w:separator/>
      </w:r>
    </w:p>
  </w:endnote>
  <w:endnote w:type="continuationSeparator" w:id="0">
    <w:p w14:paraId="5FECE958" w14:textId="77777777" w:rsidR="00BC1FA3" w:rsidRDefault="00BC1FA3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F67" w14:textId="77777777" w:rsidR="00BC1FA3" w:rsidRDefault="00BC1FA3" w:rsidP="00BC1FA3">
      <w:pPr>
        <w:spacing w:after="0" w:line="240" w:lineRule="auto"/>
      </w:pPr>
      <w:r>
        <w:separator/>
      </w:r>
    </w:p>
  </w:footnote>
  <w:footnote w:type="continuationSeparator" w:id="0">
    <w:p w14:paraId="565FCAAF" w14:textId="77777777" w:rsidR="00BC1FA3" w:rsidRDefault="00BC1FA3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66683"/>
    <w:rsid w:val="00073DD7"/>
    <w:rsid w:val="000A540B"/>
    <w:rsid w:val="0021769A"/>
    <w:rsid w:val="002551D8"/>
    <w:rsid w:val="002763E4"/>
    <w:rsid w:val="002D1429"/>
    <w:rsid w:val="00324FA0"/>
    <w:rsid w:val="00326A11"/>
    <w:rsid w:val="00420631"/>
    <w:rsid w:val="00463951"/>
    <w:rsid w:val="004A2620"/>
    <w:rsid w:val="004C5521"/>
    <w:rsid w:val="00504F8E"/>
    <w:rsid w:val="00541713"/>
    <w:rsid w:val="005573C2"/>
    <w:rsid w:val="00581BD7"/>
    <w:rsid w:val="005F0581"/>
    <w:rsid w:val="006F6182"/>
    <w:rsid w:val="00740034"/>
    <w:rsid w:val="00743E2B"/>
    <w:rsid w:val="00875BC3"/>
    <w:rsid w:val="008A5397"/>
    <w:rsid w:val="00912BCF"/>
    <w:rsid w:val="00931E62"/>
    <w:rsid w:val="00952022"/>
    <w:rsid w:val="009C2A5C"/>
    <w:rsid w:val="009D7233"/>
    <w:rsid w:val="00A16B98"/>
    <w:rsid w:val="00A1743D"/>
    <w:rsid w:val="00A33B31"/>
    <w:rsid w:val="00A352EE"/>
    <w:rsid w:val="00AB78BE"/>
    <w:rsid w:val="00AD719A"/>
    <w:rsid w:val="00BA74A2"/>
    <w:rsid w:val="00BC1FA3"/>
    <w:rsid w:val="00BE655C"/>
    <w:rsid w:val="00CA7657"/>
    <w:rsid w:val="00CC6CC1"/>
    <w:rsid w:val="00CF4150"/>
    <w:rsid w:val="00D42CF9"/>
    <w:rsid w:val="00E25D7B"/>
    <w:rsid w:val="00E55B5C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2</cp:revision>
  <dcterms:created xsi:type="dcterms:W3CDTF">2021-10-03T21:35:00Z</dcterms:created>
  <dcterms:modified xsi:type="dcterms:W3CDTF">2021-10-03T21:35:00Z</dcterms:modified>
</cp:coreProperties>
</file>